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659D0" w14:textId="743B473E" w:rsidR="00CB0ABF" w:rsidRDefault="005A4FE5">
      <w:pPr>
        <w:rPr>
          <w:lang w:val="en-US"/>
        </w:rPr>
      </w:pPr>
      <w:r>
        <w:rPr>
          <w:lang w:val="en-US"/>
        </w:rPr>
        <w:t xml:space="preserve">Dbjhdb3djhbjbjhcbjhebchj </w:t>
      </w:r>
      <w:proofErr w:type="spellStart"/>
      <w:r>
        <w:rPr>
          <w:lang w:val="en-US"/>
        </w:rPr>
        <w:t>hcbehjcbhebceb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cje</w:t>
      </w:r>
      <w:proofErr w:type="spellEnd"/>
    </w:p>
    <w:p w14:paraId="21290F95" w14:textId="3F479CEC" w:rsidR="005A4FE5" w:rsidRDefault="005A4FE5">
      <w:pPr>
        <w:rPr>
          <w:lang w:val="en-US"/>
        </w:rPr>
      </w:pPr>
    </w:p>
    <w:p w14:paraId="395BE2C0" w14:textId="1516B180" w:rsidR="005A4FE5" w:rsidRDefault="005A4FE5">
      <w:pPr>
        <w:rPr>
          <w:lang w:val="en-US"/>
        </w:rPr>
      </w:pPr>
    </w:p>
    <w:p w14:paraId="22A4357F" w14:textId="0D26C789" w:rsidR="005A4FE5" w:rsidRDefault="005A4FE5">
      <w:pPr>
        <w:rPr>
          <w:lang w:val="en-US"/>
        </w:rPr>
      </w:pPr>
      <w:proofErr w:type="spellStart"/>
      <w:r>
        <w:rPr>
          <w:lang w:val="en-US"/>
        </w:rPr>
        <w:t>Ecjebchjeb</w:t>
      </w:r>
      <w:proofErr w:type="spellEnd"/>
    </w:p>
    <w:p w14:paraId="16D49ADC" w14:textId="50DF592F" w:rsidR="005A4FE5" w:rsidRDefault="005A4FE5">
      <w:pPr>
        <w:rPr>
          <w:lang w:val="en-US"/>
        </w:rPr>
      </w:pPr>
      <w:proofErr w:type="spellStart"/>
      <w:r>
        <w:rPr>
          <w:lang w:val="en-US"/>
        </w:rPr>
        <w:t>Ejhcbjehc</w:t>
      </w:r>
      <w:proofErr w:type="spellEnd"/>
    </w:p>
    <w:p w14:paraId="2E6AAD79" w14:textId="236D3AD0" w:rsidR="005A4FE5" w:rsidRDefault="005A4FE5">
      <w:pPr>
        <w:rPr>
          <w:lang w:val="en-US"/>
        </w:rPr>
      </w:pPr>
    </w:p>
    <w:p w14:paraId="30761621" w14:textId="21900AA7" w:rsidR="005A4FE5" w:rsidRDefault="005A4FE5">
      <w:pPr>
        <w:rPr>
          <w:lang w:val="en-US"/>
        </w:rPr>
      </w:pPr>
      <w:proofErr w:type="spellStart"/>
      <w:r>
        <w:rPr>
          <w:lang w:val="en-US"/>
        </w:rPr>
        <w:t>Encjhebcjk</w:t>
      </w:r>
      <w:proofErr w:type="spellEnd"/>
    </w:p>
    <w:p w14:paraId="12BA69FB" w14:textId="1E04CC6F" w:rsidR="005A4FE5" w:rsidRDefault="005A4FE5">
      <w:pPr>
        <w:rPr>
          <w:lang w:val="en-US"/>
        </w:rPr>
      </w:pPr>
      <w:proofErr w:type="spellStart"/>
      <w:r>
        <w:rPr>
          <w:lang w:val="en-US"/>
        </w:rPr>
        <w:t>Kejcnjkencjk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0"/>
        <w:gridCol w:w="1130"/>
        <w:gridCol w:w="1130"/>
        <w:gridCol w:w="1130"/>
        <w:gridCol w:w="1131"/>
        <w:gridCol w:w="1131"/>
        <w:gridCol w:w="1131"/>
        <w:gridCol w:w="1131"/>
        <w:gridCol w:w="1131"/>
        <w:gridCol w:w="1131"/>
      </w:tblGrid>
      <w:tr w:rsidR="005A4FE5" w14:paraId="16FCFEEC" w14:textId="77777777" w:rsidTr="005A4FE5">
        <w:tc>
          <w:tcPr>
            <w:tcW w:w="1130" w:type="dxa"/>
          </w:tcPr>
          <w:p w14:paraId="5A21C7B7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5CF7AA32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24491D87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23FE83F5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76192584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3DC13F26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39A07AEF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5C98EC67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71B2137E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57A2AE13" w14:textId="77777777" w:rsidR="005A4FE5" w:rsidRDefault="005A4FE5">
            <w:pPr>
              <w:rPr>
                <w:lang w:val="en-US"/>
              </w:rPr>
            </w:pPr>
          </w:p>
        </w:tc>
      </w:tr>
      <w:tr w:rsidR="005A4FE5" w14:paraId="7AFF8331" w14:textId="77777777" w:rsidTr="005A4FE5">
        <w:tc>
          <w:tcPr>
            <w:tcW w:w="1130" w:type="dxa"/>
          </w:tcPr>
          <w:p w14:paraId="02CC6C6B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7767FFB0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6BC8F354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172BE01E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0941A975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370E96B7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45B8C093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5BC095ED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06448CBA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0ED77711" w14:textId="77777777" w:rsidR="005A4FE5" w:rsidRDefault="005A4FE5">
            <w:pPr>
              <w:rPr>
                <w:lang w:val="en-US"/>
              </w:rPr>
            </w:pPr>
          </w:p>
        </w:tc>
      </w:tr>
      <w:tr w:rsidR="005A4FE5" w14:paraId="71A038A7" w14:textId="77777777" w:rsidTr="005A4FE5">
        <w:tc>
          <w:tcPr>
            <w:tcW w:w="1130" w:type="dxa"/>
          </w:tcPr>
          <w:p w14:paraId="3758DB99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66ED4C87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389DCFFA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19408A1B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5BFEF0F1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5E6E4429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4739C757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0EA12468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56FE6E6A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79DEC108" w14:textId="77777777" w:rsidR="005A4FE5" w:rsidRDefault="005A4FE5">
            <w:pPr>
              <w:rPr>
                <w:lang w:val="en-US"/>
              </w:rPr>
            </w:pPr>
          </w:p>
        </w:tc>
      </w:tr>
      <w:tr w:rsidR="005A4FE5" w14:paraId="52E590A4" w14:textId="77777777" w:rsidTr="005A4FE5">
        <w:tc>
          <w:tcPr>
            <w:tcW w:w="1130" w:type="dxa"/>
          </w:tcPr>
          <w:p w14:paraId="2AAA5C79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64AA66E5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783A5054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7028B15B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6428E039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0F2EE7C4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157E03C0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1E62A369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4923B1A2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7962806B" w14:textId="77777777" w:rsidR="005A4FE5" w:rsidRDefault="005A4FE5">
            <w:pPr>
              <w:rPr>
                <w:lang w:val="en-US"/>
              </w:rPr>
            </w:pPr>
          </w:p>
        </w:tc>
      </w:tr>
      <w:tr w:rsidR="005A4FE5" w14:paraId="2FE33124" w14:textId="77777777" w:rsidTr="005A4FE5">
        <w:tc>
          <w:tcPr>
            <w:tcW w:w="1130" w:type="dxa"/>
          </w:tcPr>
          <w:p w14:paraId="4BEAC283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0834FAC1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73846573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0" w:type="dxa"/>
          </w:tcPr>
          <w:p w14:paraId="3934D47B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3AC83525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2DABAAB4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2DC08233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4D4FAAF4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045E36F9" w14:textId="77777777" w:rsidR="005A4FE5" w:rsidRDefault="005A4FE5">
            <w:pPr>
              <w:rPr>
                <w:lang w:val="en-US"/>
              </w:rPr>
            </w:pPr>
          </w:p>
        </w:tc>
        <w:tc>
          <w:tcPr>
            <w:tcW w:w="1131" w:type="dxa"/>
          </w:tcPr>
          <w:p w14:paraId="2D6FAA40" w14:textId="77777777" w:rsidR="005A4FE5" w:rsidRDefault="005A4FE5">
            <w:pPr>
              <w:rPr>
                <w:lang w:val="en-US"/>
              </w:rPr>
            </w:pPr>
          </w:p>
        </w:tc>
      </w:tr>
    </w:tbl>
    <w:p w14:paraId="7B33C57E" w14:textId="39E10E64" w:rsidR="005A4FE5" w:rsidRDefault="005A4FE5">
      <w:pPr>
        <w:rPr>
          <w:lang w:val="en-US"/>
        </w:rPr>
      </w:pPr>
    </w:p>
    <w:p w14:paraId="09F1E3C7" w14:textId="62F97339" w:rsidR="005A4FE5" w:rsidRDefault="005A4F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C6452D" wp14:editId="70AC792B">
            <wp:extent cx="2222339" cy="1689904"/>
            <wp:effectExtent l="0" t="0" r="26035" b="24765"/>
            <wp:docPr id="5" name="Схема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" r:lo="rId5" r:qs="rId6" r:cs="rId7"/>
              </a:graphicData>
            </a:graphic>
          </wp:inline>
        </w:drawing>
      </w:r>
    </w:p>
    <w:p w14:paraId="0C6965E2" w14:textId="4CC4DA6A" w:rsidR="005A4FE5" w:rsidRDefault="005A4F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3FE74A" wp14:editId="3AF75FAA">
            <wp:extent cx="3125165" cy="1932972"/>
            <wp:effectExtent l="0" t="0" r="12065" b="10160"/>
            <wp:docPr id="1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666CF628" w14:textId="09A3EC4A" w:rsidR="005A4FE5" w:rsidRPr="005A4FE5" w:rsidRDefault="005A4FE5">
      <w:pPr>
        <w:rPr>
          <w:lang w:val="en-US"/>
        </w:rPr>
      </w:pPr>
      <w:r>
        <w:rPr>
          <w:noProof/>
          <w:lang w:val="en-US"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 wp14:anchorId="54E92055" wp14:editId="02C15005">
                <wp:simplePos x="0" y="0"/>
                <wp:positionH relativeFrom="column">
                  <wp:posOffset>2221970</wp:posOffset>
                </wp:positionH>
                <wp:positionV relativeFrom="paragraph">
                  <wp:posOffset>334444</wp:posOffset>
                </wp:positionV>
                <wp:extent cx="1854200" cy="1854200"/>
                <wp:effectExtent l="0" t="0" r="0" b="0"/>
                <wp:wrapNone/>
                <wp:docPr id="3" name="Трехмерная модель 3" descr="Эмодзи «Испуганное лицо»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4">
                      <am3d:spPr>
                        <a:xfrm>
                          <a:off x="0" y="0"/>
                          <a:ext cx="1854200" cy="185420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14265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95153" d="1000000"/>
                        <am3d:preTrans dx="-10968" dy="-17980949" dz="18708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15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54E92055" wp14:editId="02C15005">
                <wp:simplePos x="0" y="0"/>
                <wp:positionH relativeFrom="column">
                  <wp:posOffset>2221970</wp:posOffset>
                </wp:positionH>
                <wp:positionV relativeFrom="paragraph">
                  <wp:posOffset>334444</wp:posOffset>
                </wp:positionV>
                <wp:extent cx="1854200" cy="1854200"/>
                <wp:effectExtent l="0" t="0" r="0" b="0"/>
                <wp:wrapNone/>
                <wp:docPr id="3" name="Трехмерная модель 3" descr="Эмодзи «Испуганное лицо»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Трехмерная модель 3" descr="Эмодзи «Испуганное лицо»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4200" cy="1854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05D129B4" wp14:editId="755C24D0">
                <wp:simplePos x="0" y="0"/>
                <wp:positionH relativeFrom="column">
                  <wp:posOffset>4270568</wp:posOffset>
                </wp:positionH>
                <wp:positionV relativeFrom="paragraph">
                  <wp:posOffset>565994</wp:posOffset>
                </wp:positionV>
                <wp:extent cx="2644601" cy="1322287"/>
                <wp:effectExtent l="0" t="0" r="0" b="0"/>
                <wp:wrapNone/>
                <wp:docPr id="4" name="Трехмерная модель 4" descr="Радуг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6">
                      <am3d:spPr>
                        <a:xfrm>
                          <a:off x="0" y="0"/>
                          <a:ext cx="2644601" cy="132228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258814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4567" d="1000000"/>
                        <am3d:preTrans dx="0" dy="-900000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17"/>
                      </am3d:raster>
                      <am3d:objViewport viewportSz="319984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05D129B4" wp14:editId="755C24D0">
                <wp:simplePos x="0" y="0"/>
                <wp:positionH relativeFrom="column">
                  <wp:posOffset>4270568</wp:posOffset>
                </wp:positionH>
                <wp:positionV relativeFrom="paragraph">
                  <wp:posOffset>565994</wp:posOffset>
                </wp:positionV>
                <wp:extent cx="2644601" cy="1322287"/>
                <wp:effectExtent l="0" t="0" r="0" b="0"/>
                <wp:wrapNone/>
                <wp:docPr id="4" name="Трехмерная модель 4" descr="Радуга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Трехмерная модель 4" descr="Радуга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44140" cy="1322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7DA7CAA2" wp14:editId="2915A82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676400" cy="2286000"/>
                <wp:effectExtent l="0" t="0" r="0" b="0"/>
                <wp:wrapNone/>
                <wp:docPr id="2" name="Трехмерная модель 2" descr="Анатомия: человеческая грудная клетк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8">
                      <am3d:spPr>
                        <a:xfrm>
                          <a:off x="0" y="0"/>
                          <a:ext cx="1676400" cy="228600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556577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424375" d="1000000"/>
                        <am3d:preTrans dx="1650" dy="1646546" dz="-1367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19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7DA7CAA2" wp14:editId="2915A82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676400" cy="2286000"/>
                <wp:effectExtent l="0" t="0" r="0" b="0"/>
                <wp:wrapNone/>
                <wp:docPr id="2" name="Трехмерная модель 2" descr="Анатомия: человеческая грудная клетка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Трехмерная модель 2" descr="Анатомия: человеческая грудная клетка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6400" cy="228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sectPr w:rsidR="005A4FE5" w:rsidRPr="005A4FE5" w:rsidSect="00B771BD">
      <w:pgSz w:w="11906" w:h="16838"/>
      <w:pgMar w:top="278" w:right="312" w:bottom="301" w:left="27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FE5"/>
    <w:rsid w:val="002069CE"/>
    <w:rsid w:val="002B6075"/>
    <w:rsid w:val="005A4FE5"/>
    <w:rsid w:val="00B771BD"/>
    <w:rsid w:val="00CB0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C328F2"/>
  <w15:chartTrackingRefBased/>
  <w15:docId w15:val="{53BA347E-36C5-D346-8C9E-7CB2496E8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A4F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diagramDrawing" Target="diagrams/drawing1.xml"/><Relationship Id="rId13" Type="http://schemas.microsoft.com/office/2007/relationships/diagramDrawing" Target="diagrams/drawing2.xml"/><Relationship Id="rId18" Type="http://schemas.microsoft.com/office/2017/06/relationships/model3d" Target="media/model3d3.glb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diagramColors" Target="diagrams/colors1.xml"/><Relationship Id="rId12" Type="http://schemas.openxmlformats.org/officeDocument/2006/relationships/diagramColors" Target="diagrams/colors2.xml"/><Relationship Id="rId1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microsoft.com/office/2017/06/relationships/model3d" Target="media/model3d2.glb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diagramQuickStyle" Target="diagrams/quickStyle1.xml"/><Relationship Id="rId11" Type="http://schemas.openxmlformats.org/officeDocument/2006/relationships/diagramQuickStyle" Target="diagrams/quickStyle2.xml"/><Relationship Id="rId5" Type="http://schemas.openxmlformats.org/officeDocument/2006/relationships/diagramLayout" Target="diagrams/layout1.xml"/><Relationship Id="rId15" Type="http://schemas.openxmlformats.org/officeDocument/2006/relationships/image" Target="media/image1.png"/><Relationship Id="rId10" Type="http://schemas.openxmlformats.org/officeDocument/2006/relationships/diagramLayout" Target="diagrams/layout2.xml"/><Relationship Id="rId19" Type="http://schemas.openxmlformats.org/officeDocument/2006/relationships/image" Target="media/image3.png"/><Relationship Id="rId4" Type="http://schemas.openxmlformats.org/officeDocument/2006/relationships/diagramData" Target="diagrams/data1.xml"/><Relationship Id="rId9" Type="http://schemas.openxmlformats.org/officeDocument/2006/relationships/diagramData" Target="diagrams/data2.xml"/><Relationship Id="rId14" Type="http://schemas.microsoft.com/office/2017/06/relationships/model3d" Target="media/model3d1.glb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59DE9A3-671D-C047-9F66-56E0DDD97D15}" type="doc">
      <dgm:prSet loTypeId="urn:microsoft.com/office/officeart/2005/8/layout/hProcess3" loCatId="" qsTypeId="urn:microsoft.com/office/officeart/2005/8/quickstyle/simple1" qsCatId="simple" csTypeId="urn:microsoft.com/office/officeart/2005/8/colors/accent1_2" csCatId="accent1" phldr="1"/>
      <dgm:spPr/>
    </dgm:pt>
    <dgm:pt modelId="{41CD543C-C3D2-994D-8529-1721C06120B2}">
      <dgm:prSet phldrT="[Текст]"/>
      <dgm:spPr/>
      <dgm:t>
        <a:bodyPr/>
        <a:lstStyle/>
        <a:p>
          <a:r>
            <a:rPr lang="en-US"/>
            <a:t>1</a:t>
          </a:r>
          <a:endParaRPr lang="ru-RU"/>
        </a:p>
      </dgm:t>
    </dgm:pt>
    <dgm:pt modelId="{7170E517-2EF6-F447-8B8A-762DA16A8EEC}" type="parTrans" cxnId="{816CBC73-637C-0E41-9CDF-0B8CE32DB77F}">
      <dgm:prSet/>
      <dgm:spPr/>
      <dgm:t>
        <a:bodyPr/>
        <a:lstStyle/>
        <a:p>
          <a:endParaRPr lang="ru-RU"/>
        </a:p>
      </dgm:t>
    </dgm:pt>
    <dgm:pt modelId="{D3C68E1C-D88E-414D-BFCE-B9A266616138}" type="sibTrans" cxnId="{816CBC73-637C-0E41-9CDF-0B8CE32DB77F}">
      <dgm:prSet/>
      <dgm:spPr/>
      <dgm:t>
        <a:bodyPr/>
        <a:lstStyle/>
        <a:p>
          <a:endParaRPr lang="ru-RU"/>
        </a:p>
      </dgm:t>
    </dgm:pt>
    <dgm:pt modelId="{72EC8131-F3E5-8146-84FD-EFB6FE221F52}">
      <dgm:prSet phldrT="[Текст]"/>
      <dgm:spPr/>
      <dgm:t>
        <a:bodyPr/>
        <a:lstStyle/>
        <a:p>
          <a:r>
            <a:rPr lang="en-US"/>
            <a:t>2</a:t>
          </a:r>
          <a:endParaRPr lang="ru-RU"/>
        </a:p>
      </dgm:t>
    </dgm:pt>
    <dgm:pt modelId="{43BE630B-8B4F-B748-968F-AE717B060FFD}" type="parTrans" cxnId="{B023F84E-DF55-2A41-B555-8CCC12DB4453}">
      <dgm:prSet/>
      <dgm:spPr/>
      <dgm:t>
        <a:bodyPr/>
        <a:lstStyle/>
        <a:p>
          <a:endParaRPr lang="ru-RU"/>
        </a:p>
      </dgm:t>
    </dgm:pt>
    <dgm:pt modelId="{40306A49-AABF-EC4B-A5E2-AC200F9E0774}" type="sibTrans" cxnId="{B023F84E-DF55-2A41-B555-8CCC12DB4453}">
      <dgm:prSet/>
      <dgm:spPr/>
      <dgm:t>
        <a:bodyPr/>
        <a:lstStyle/>
        <a:p>
          <a:endParaRPr lang="ru-RU"/>
        </a:p>
      </dgm:t>
    </dgm:pt>
    <dgm:pt modelId="{97B344D5-BA40-4547-8592-668F80CF272F}">
      <dgm:prSet phldrT="[Текст]"/>
      <dgm:spPr/>
      <dgm:t>
        <a:bodyPr/>
        <a:lstStyle/>
        <a:p>
          <a:r>
            <a:rPr lang="en-US"/>
            <a:t>3</a:t>
          </a:r>
          <a:endParaRPr lang="ru-RU"/>
        </a:p>
      </dgm:t>
    </dgm:pt>
    <dgm:pt modelId="{72B48770-60D1-424E-8321-39BD82649548}" type="parTrans" cxnId="{6DEEDCF8-CA7A-9D47-BA06-0CAD4E50691E}">
      <dgm:prSet/>
      <dgm:spPr/>
      <dgm:t>
        <a:bodyPr/>
        <a:lstStyle/>
        <a:p>
          <a:endParaRPr lang="ru-RU"/>
        </a:p>
      </dgm:t>
    </dgm:pt>
    <dgm:pt modelId="{99F68715-EF93-B247-A409-B0E4FD7F5F28}" type="sibTrans" cxnId="{6DEEDCF8-CA7A-9D47-BA06-0CAD4E50691E}">
      <dgm:prSet/>
      <dgm:spPr/>
      <dgm:t>
        <a:bodyPr/>
        <a:lstStyle/>
        <a:p>
          <a:endParaRPr lang="ru-RU"/>
        </a:p>
      </dgm:t>
    </dgm:pt>
    <dgm:pt modelId="{86186557-B6E8-B343-8218-1A96E272ED9D}" type="pres">
      <dgm:prSet presAssocID="{059DE9A3-671D-C047-9F66-56E0DDD97D15}" presName="Name0" presStyleCnt="0">
        <dgm:presLayoutVars>
          <dgm:dir/>
          <dgm:animLvl val="lvl"/>
          <dgm:resizeHandles val="exact"/>
        </dgm:presLayoutVars>
      </dgm:prSet>
      <dgm:spPr/>
    </dgm:pt>
    <dgm:pt modelId="{C2D05815-C438-EA4C-B8B5-F9A0D24207D6}" type="pres">
      <dgm:prSet presAssocID="{059DE9A3-671D-C047-9F66-56E0DDD97D15}" presName="dummy" presStyleCnt="0"/>
      <dgm:spPr/>
    </dgm:pt>
    <dgm:pt modelId="{B0F5D76D-75F6-2549-B336-AC24AA282CD6}" type="pres">
      <dgm:prSet presAssocID="{059DE9A3-671D-C047-9F66-56E0DDD97D15}" presName="linH" presStyleCnt="0"/>
      <dgm:spPr/>
    </dgm:pt>
    <dgm:pt modelId="{F9E005EF-36B6-0B4C-A094-2AC1D2EFF653}" type="pres">
      <dgm:prSet presAssocID="{059DE9A3-671D-C047-9F66-56E0DDD97D15}" presName="padding1" presStyleCnt="0"/>
      <dgm:spPr/>
    </dgm:pt>
    <dgm:pt modelId="{2F9E4267-C47E-5746-A463-EB2B3A62163E}" type="pres">
      <dgm:prSet presAssocID="{41CD543C-C3D2-994D-8529-1721C06120B2}" presName="linV" presStyleCnt="0"/>
      <dgm:spPr/>
    </dgm:pt>
    <dgm:pt modelId="{B73F451A-A652-9A48-93D4-1EB20D0D9217}" type="pres">
      <dgm:prSet presAssocID="{41CD543C-C3D2-994D-8529-1721C06120B2}" presName="spVertical1" presStyleCnt="0"/>
      <dgm:spPr/>
    </dgm:pt>
    <dgm:pt modelId="{6E2EBEE2-36DD-1345-BDAC-B2A4938FB44B}" type="pres">
      <dgm:prSet presAssocID="{41CD543C-C3D2-994D-8529-1721C06120B2}" presName="parTx" presStyleLbl="revTx" presStyleIdx="0" presStyleCnt="3">
        <dgm:presLayoutVars>
          <dgm:chMax val="0"/>
          <dgm:chPref val="0"/>
          <dgm:bulletEnabled val="1"/>
        </dgm:presLayoutVars>
      </dgm:prSet>
      <dgm:spPr/>
    </dgm:pt>
    <dgm:pt modelId="{0D29AF98-FA00-984B-9CB4-94CBD9858C1D}" type="pres">
      <dgm:prSet presAssocID="{41CD543C-C3D2-994D-8529-1721C06120B2}" presName="spVertical2" presStyleCnt="0"/>
      <dgm:spPr/>
    </dgm:pt>
    <dgm:pt modelId="{0DCCC661-F53B-BB4C-954D-5ADEAB987583}" type="pres">
      <dgm:prSet presAssocID="{41CD543C-C3D2-994D-8529-1721C06120B2}" presName="spVertical3" presStyleCnt="0"/>
      <dgm:spPr/>
    </dgm:pt>
    <dgm:pt modelId="{2940175A-EEC6-0C4F-9A29-A9C1F2A783D3}" type="pres">
      <dgm:prSet presAssocID="{D3C68E1C-D88E-414D-BFCE-B9A266616138}" presName="space" presStyleCnt="0"/>
      <dgm:spPr/>
    </dgm:pt>
    <dgm:pt modelId="{86398441-4BAF-864D-BFB5-C1F70BE58749}" type="pres">
      <dgm:prSet presAssocID="{72EC8131-F3E5-8146-84FD-EFB6FE221F52}" presName="linV" presStyleCnt="0"/>
      <dgm:spPr/>
    </dgm:pt>
    <dgm:pt modelId="{B5A8AD13-14D3-5140-8798-F7BA5A88D649}" type="pres">
      <dgm:prSet presAssocID="{72EC8131-F3E5-8146-84FD-EFB6FE221F52}" presName="spVertical1" presStyleCnt="0"/>
      <dgm:spPr/>
    </dgm:pt>
    <dgm:pt modelId="{4C385C2F-BBDE-1545-B595-A761C2CE6450}" type="pres">
      <dgm:prSet presAssocID="{72EC8131-F3E5-8146-84FD-EFB6FE221F52}" presName="parTx" presStyleLbl="revTx" presStyleIdx="1" presStyleCnt="3">
        <dgm:presLayoutVars>
          <dgm:chMax val="0"/>
          <dgm:chPref val="0"/>
          <dgm:bulletEnabled val="1"/>
        </dgm:presLayoutVars>
      </dgm:prSet>
      <dgm:spPr/>
    </dgm:pt>
    <dgm:pt modelId="{90AB0BAD-C1DC-C840-AF75-B98316A87CB1}" type="pres">
      <dgm:prSet presAssocID="{72EC8131-F3E5-8146-84FD-EFB6FE221F52}" presName="spVertical2" presStyleCnt="0"/>
      <dgm:spPr/>
    </dgm:pt>
    <dgm:pt modelId="{DDF24BFA-190E-1D4D-BE1D-2ED63B1A1416}" type="pres">
      <dgm:prSet presAssocID="{72EC8131-F3E5-8146-84FD-EFB6FE221F52}" presName="spVertical3" presStyleCnt="0"/>
      <dgm:spPr/>
    </dgm:pt>
    <dgm:pt modelId="{697538DC-EA00-BB48-89EB-C70EE5D127EA}" type="pres">
      <dgm:prSet presAssocID="{40306A49-AABF-EC4B-A5E2-AC200F9E0774}" presName="space" presStyleCnt="0"/>
      <dgm:spPr/>
    </dgm:pt>
    <dgm:pt modelId="{29B84327-FF2E-B641-AE31-CF6DDF336928}" type="pres">
      <dgm:prSet presAssocID="{97B344D5-BA40-4547-8592-668F80CF272F}" presName="linV" presStyleCnt="0"/>
      <dgm:spPr/>
    </dgm:pt>
    <dgm:pt modelId="{55D38390-61E5-7A44-958C-1EF84D8E5986}" type="pres">
      <dgm:prSet presAssocID="{97B344D5-BA40-4547-8592-668F80CF272F}" presName="spVertical1" presStyleCnt="0"/>
      <dgm:spPr/>
    </dgm:pt>
    <dgm:pt modelId="{CE269354-13D8-A54A-8AF1-79706D3FF516}" type="pres">
      <dgm:prSet presAssocID="{97B344D5-BA40-4547-8592-668F80CF272F}" presName="parTx" presStyleLbl="revTx" presStyleIdx="2" presStyleCnt="3">
        <dgm:presLayoutVars>
          <dgm:chMax val="0"/>
          <dgm:chPref val="0"/>
          <dgm:bulletEnabled val="1"/>
        </dgm:presLayoutVars>
      </dgm:prSet>
      <dgm:spPr/>
    </dgm:pt>
    <dgm:pt modelId="{FE7804DD-B7BD-B241-8AAA-889D6938DBAF}" type="pres">
      <dgm:prSet presAssocID="{97B344D5-BA40-4547-8592-668F80CF272F}" presName="spVertical2" presStyleCnt="0"/>
      <dgm:spPr/>
    </dgm:pt>
    <dgm:pt modelId="{4BA1838D-6F85-7B41-BAF4-A23B1B35E3F7}" type="pres">
      <dgm:prSet presAssocID="{97B344D5-BA40-4547-8592-668F80CF272F}" presName="spVertical3" presStyleCnt="0"/>
      <dgm:spPr/>
    </dgm:pt>
    <dgm:pt modelId="{B1F8D54A-5DBE-EE4E-A88F-3C767807984B}" type="pres">
      <dgm:prSet presAssocID="{059DE9A3-671D-C047-9F66-56E0DDD97D15}" presName="padding2" presStyleCnt="0"/>
      <dgm:spPr/>
    </dgm:pt>
    <dgm:pt modelId="{84361BF4-9C87-6245-A7DF-8C5F8B3E3132}" type="pres">
      <dgm:prSet presAssocID="{059DE9A3-671D-C047-9F66-56E0DDD97D15}" presName="negArrow" presStyleCnt="0"/>
      <dgm:spPr/>
    </dgm:pt>
    <dgm:pt modelId="{F3E79F92-FB08-E941-BFDE-DCBEDF3E86B8}" type="pres">
      <dgm:prSet presAssocID="{059DE9A3-671D-C047-9F66-56E0DDD97D15}" presName="backgroundArrow" presStyleLbl="node1" presStyleIdx="0" presStyleCnt="1" custLinFactX="69271" custLinFactY="34524" custLinFactNeighborX="100000" custLinFactNeighborY="100000"/>
      <dgm:spPr/>
    </dgm:pt>
  </dgm:ptLst>
  <dgm:cxnLst>
    <dgm:cxn modelId="{61866D1B-5F41-BF42-BBB0-A481C8FCE402}" type="presOf" srcId="{059DE9A3-671D-C047-9F66-56E0DDD97D15}" destId="{86186557-B6E8-B343-8218-1A96E272ED9D}" srcOrd="0" destOrd="0" presId="urn:microsoft.com/office/officeart/2005/8/layout/hProcess3"/>
    <dgm:cxn modelId="{B023F84E-DF55-2A41-B555-8CCC12DB4453}" srcId="{059DE9A3-671D-C047-9F66-56E0DDD97D15}" destId="{72EC8131-F3E5-8146-84FD-EFB6FE221F52}" srcOrd="1" destOrd="0" parTransId="{43BE630B-8B4F-B748-968F-AE717B060FFD}" sibTransId="{40306A49-AABF-EC4B-A5E2-AC200F9E0774}"/>
    <dgm:cxn modelId="{816CBC73-637C-0E41-9CDF-0B8CE32DB77F}" srcId="{059DE9A3-671D-C047-9F66-56E0DDD97D15}" destId="{41CD543C-C3D2-994D-8529-1721C06120B2}" srcOrd="0" destOrd="0" parTransId="{7170E517-2EF6-F447-8B8A-762DA16A8EEC}" sibTransId="{D3C68E1C-D88E-414D-BFCE-B9A266616138}"/>
    <dgm:cxn modelId="{A061AB88-E9AF-6840-BC47-DAAC1293AD03}" type="presOf" srcId="{41CD543C-C3D2-994D-8529-1721C06120B2}" destId="{6E2EBEE2-36DD-1345-BDAC-B2A4938FB44B}" srcOrd="0" destOrd="0" presId="urn:microsoft.com/office/officeart/2005/8/layout/hProcess3"/>
    <dgm:cxn modelId="{E3A79EA3-1AD8-5A49-A2C3-F9D4357D40EB}" type="presOf" srcId="{97B344D5-BA40-4547-8592-668F80CF272F}" destId="{CE269354-13D8-A54A-8AF1-79706D3FF516}" srcOrd="0" destOrd="0" presId="urn:microsoft.com/office/officeart/2005/8/layout/hProcess3"/>
    <dgm:cxn modelId="{1038D6AC-454E-824A-BE93-4A0DB1EAB9FB}" type="presOf" srcId="{72EC8131-F3E5-8146-84FD-EFB6FE221F52}" destId="{4C385C2F-BBDE-1545-B595-A761C2CE6450}" srcOrd="0" destOrd="0" presId="urn:microsoft.com/office/officeart/2005/8/layout/hProcess3"/>
    <dgm:cxn modelId="{6DEEDCF8-CA7A-9D47-BA06-0CAD4E50691E}" srcId="{059DE9A3-671D-C047-9F66-56E0DDD97D15}" destId="{97B344D5-BA40-4547-8592-668F80CF272F}" srcOrd="2" destOrd="0" parTransId="{72B48770-60D1-424E-8321-39BD82649548}" sibTransId="{99F68715-EF93-B247-A409-B0E4FD7F5F28}"/>
    <dgm:cxn modelId="{58AE3712-42E1-FC46-844A-4ED285A2F01B}" type="presParOf" srcId="{86186557-B6E8-B343-8218-1A96E272ED9D}" destId="{C2D05815-C438-EA4C-B8B5-F9A0D24207D6}" srcOrd="0" destOrd="0" presId="urn:microsoft.com/office/officeart/2005/8/layout/hProcess3"/>
    <dgm:cxn modelId="{6F31D313-9327-8F46-9DF7-B5BFC0E88E1F}" type="presParOf" srcId="{86186557-B6E8-B343-8218-1A96E272ED9D}" destId="{B0F5D76D-75F6-2549-B336-AC24AA282CD6}" srcOrd="1" destOrd="0" presId="urn:microsoft.com/office/officeart/2005/8/layout/hProcess3"/>
    <dgm:cxn modelId="{73736665-2ACD-DA48-8445-EF7F8762348A}" type="presParOf" srcId="{B0F5D76D-75F6-2549-B336-AC24AA282CD6}" destId="{F9E005EF-36B6-0B4C-A094-2AC1D2EFF653}" srcOrd="0" destOrd="0" presId="urn:microsoft.com/office/officeart/2005/8/layout/hProcess3"/>
    <dgm:cxn modelId="{E826B1D8-E774-6F4B-9DFC-4F0CB1C6304B}" type="presParOf" srcId="{B0F5D76D-75F6-2549-B336-AC24AA282CD6}" destId="{2F9E4267-C47E-5746-A463-EB2B3A62163E}" srcOrd="1" destOrd="0" presId="urn:microsoft.com/office/officeart/2005/8/layout/hProcess3"/>
    <dgm:cxn modelId="{6C263F0A-185C-6344-AC6E-4B20398AD739}" type="presParOf" srcId="{2F9E4267-C47E-5746-A463-EB2B3A62163E}" destId="{B73F451A-A652-9A48-93D4-1EB20D0D9217}" srcOrd="0" destOrd="0" presId="urn:microsoft.com/office/officeart/2005/8/layout/hProcess3"/>
    <dgm:cxn modelId="{480A2DD4-9C33-8448-89AA-7684F116CFC1}" type="presParOf" srcId="{2F9E4267-C47E-5746-A463-EB2B3A62163E}" destId="{6E2EBEE2-36DD-1345-BDAC-B2A4938FB44B}" srcOrd="1" destOrd="0" presId="urn:microsoft.com/office/officeart/2005/8/layout/hProcess3"/>
    <dgm:cxn modelId="{C93FC709-5457-8E47-A2D8-2FA50AEE255A}" type="presParOf" srcId="{2F9E4267-C47E-5746-A463-EB2B3A62163E}" destId="{0D29AF98-FA00-984B-9CB4-94CBD9858C1D}" srcOrd="2" destOrd="0" presId="urn:microsoft.com/office/officeart/2005/8/layout/hProcess3"/>
    <dgm:cxn modelId="{4D2B89C8-C584-5F4F-83A9-4C3DD8A9E4BD}" type="presParOf" srcId="{2F9E4267-C47E-5746-A463-EB2B3A62163E}" destId="{0DCCC661-F53B-BB4C-954D-5ADEAB987583}" srcOrd="3" destOrd="0" presId="urn:microsoft.com/office/officeart/2005/8/layout/hProcess3"/>
    <dgm:cxn modelId="{A1C9BB4F-B742-C245-B135-8DA151F6205A}" type="presParOf" srcId="{B0F5D76D-75F6-2549-B336-AC24AA282CD6}" destId="{2940175A-EEC6-0C4F-9A29-A9C1F2A783D3}" srcOrd="2" destOrd="0" presId="urn:microsoft.com/office/officeart/2005/8/layout/hProcess3"/>
    <dgm:cxn modelId="{A2300B05-F456-4D46-868F-E29FF9A569C8}" type="presParOf" srcId="{B0F5D76D-75F6-2549-B336-AC24AA282CD6}" destId="{86398441-4BAF-864D-BFB5-C1F70BE58749}" srcOrd="3" destOrd="0" presId="urn:microsoft.com/office/officeart/2005/8/layout/hProcess3"/>
    <dgm:cxn modelId="{9E388538-D8E1-6A45-91BB-54C20BD00E56}" type="presParOf" srcId="{86398441-4BAF-864D-BFB5-C1F70BE58749}" destId="{B5A8AD13-14D3-5140-8798-F7BA5A88D649}" srcOrd="0" destOrd="0" presId="urn:microsoft.com/office/officeart/2005/8/layout/hProcess3"/>
    <dgm:cxn modelId="{753AE5B8-49A9-EE4A-8CCE-EF0E25073C5E}" type="presParOf" srcId="{86398441-4BAF-864D-BFB5-C1F70BE58749}" destId="{4C385C2F-BBDE-1545-B595-A761C2CE6450}" srcOrd="1" destOrd="0" presId="urn:microsoft.com/office/officeart/2005/8/layout/hProcess3"/>
    <dgm:cxn modelId="{70AB721D-6077-D04F-969B-D18A3623465E}" type="presParOf" srcId="{86398441-4BAF-864D-BFB5-C1F70BE58749}" destId="{90AB0BAD-C1DC-C840-AF75-B98316A87CB1}" srcOrd="2" destOrd="0" presId="urn:microsoft.com/office/officeart/2005/8/layout/hProcess3"/>
    <dgm:cxn modelId="{3207D463-5F27-8849-9B93-2A2ABC54EA62}" type="presParOf" srcId="{86398441-4BAF-864D-BFB5-C1F70BE58749}" destId="{DDF24BFA-190E-1D4D-BE1D-2ED63B1A1416}" srcOrd="3" destOrd="0" presId="urn:microsoft.com/office/officeart/2005/8/layout/hProcess3"/>
    <dgm:cxn modelId="{7DD8EA9F-9C9C-8941-B248-A0125232D2F4}" type="presParOf" srcId="{B0F5D76D-75F6-2549-B336-AC24AA282CD6}" destId="{697538DC-EA00-BB48-89EB-C70EE5D127EA}" srcOrd="4" destOrd="0" presId="urn:microsoft.com/office/officeart/2005/8/layout/hProcess3"/>
    <dgm:cxn modelId="{209260EA-C2FB-B449-AB72-CC7F9B4F53E8}" type="presParOf" srcId="{B0F5D76D-75F6-2549-B336-AC24AA282CD6}" destId="{29B84327-FF2E-B641-AE31-CF6DDF336928}" srcOrd="5" destOrd="0" presId="urn:microsoft.com/office/officeart/2005/8/layout/hProcess3"/>
    <dgm:cxn modelId="{89B7EDFE-0170-7E4A-BF6F-B1991E3167FF}" type="presParOf" srcId="{29B84327-FF2E-B641-AE31-CF6DDF336928}" destId="{55D38390-61E5-7A44-958C-1EF84D8E5986}" srcOrd="0" destOrd="0" presId="urn:microsoft.com/office/officeart/2005/8/layout/hProcess3"/>
    <dgm:cxn modelId="{102F5A49-5283-E346-BF11-FDBC73AD1BA6}" type="presParOf" srcId="{29B84327-FF2E-B641-AE31-CF6DDF336928}" destId="{CE269354-13D8-A54A-8AF1-79706D3FF516}" srcOrd="1" destOrd="0" presId="urn:microsoft.com/office/officeart/2005/8/layout/hProcess3"/>
    <dgm:cxn modelId="{D837671D-C347-D844-9DE3-5548077FAD7A}" type="presParOf" srcId="{29B84327-FF2E-B641-AE31-CF6DDF336928}" destId="{FE7804DD-B7BD-B241-8AAA-889D6938DBAF}" srcOrd="2" destOrd="0" presId="urn:microsoft.com/office/officeart/2005/8/layout/hProcess3"/>
    <dgm:cxn modelId="{09E89795-8BCA-414D-A098-D491820A0C09}" type="presParOf" srcId="{29B84327-FF2E-B641-AE31-CF6DDF336928}" destId="{4BA1838D-6F85-7B41-BAF4-A23B1B35E3F7}" srcOrd="3" destOrd="0" presId="urn:microsoft.com/office/officeart/2005/8/layout/hProcess3"/>
    <dgm:cxn modelId="{9CEF0A23-5F42-A44D-8337-0D01DB3C2765}" type="presParOf" srcId="{B0F5D76D-75F6-2549-B336-AC24AA282CD6}" destId="{B1F8D54A-5DBE-EE4E-A88F-3C767807984B}" srcOrd="6" destOrd="0" presId="urn:microsoft.com/office/officeart/2005/8/layout/hProcess3"/>
    <dgm:cxn modelId="{98CB7FCB-94D5-B94D-8203-475EFD19E948}" type="presParOf" srcId="{B0F5D76D-75F6-2549-B336-AC24AA282CD6}" destId="{84361BF4-9C87-6245-A7DF-8C5F8B3E3132}" srcOrd="7" destOrd="0" presId="urn:microsoft.com/office/officeart/2005/8/layout/hProcess3"/>
    <dgm:cxn modelId="{7A292416-BF06-9E4D-9DEC-5153F496AD6D}" type="presParOf" srcId="{B0F5D76D-75F6-2549-B336-AC24AA282CD6}" destId="{F3E79F92-FB08-E941-BFDE-DCBEDF3E86B8}" srcOrd="8" destOrd="0" presId="urn:microsoft.com/office/officeart/2005/8/layout/hProcess3"/>
  </dgm:cxnLst>
  <dgm:bg/>
  <dgm:whole/>
  <dgm:extLst>
    <a:ext uri="http://schemas.microsoft.com/office/drawing/2008/diagram">
      <dsp:dataModelExt xmlns:dsp="http://schemas.microsoft.com/office/drawing/2008/diagram" relId="rId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B4CC1FA-435D-894D-98E9-6DE045423275}" type="doc">
      <dgm:prSet loTypeId="urn:microsoft.com/office/officeart/2005/8/layout/matrix1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641EED5E-9B0A-5044-A2D6-E07B0CE68BDB}">
      <dgm:prSet phldrT="[Текст]"/>
      <dgm:spPr/>
      <dgm:t>
        <a:bodyPr/>
        <a:lstStyle/>
        <a:p>
          <a:r>
            <a:rPr lang="en-US"/>
            <a:t>dee</a:t>
          </a:r>
          <a:endParaRPr lang="ru-RU"/>
        </a:p>
      </dgm:t>
    </dgm:pt>
    <dgm:pt modelId="{64C843F6-CB64-384D-B615-DB9CE4914F1C}" type="parTrans" cxnId="{19AEAF48-B608-024E-9C3B-F412799866F7}">
      <dgm:prSet/>
      <dgm:spPr/>
      <dgm:t>
        <a:bodyPr/>
        <a:lstStyle/>
        <a:p>
          <a:endParaRPr lang="ru-RU"/>
        </a:p>
      </dgm:t>
    </dgm:pt>
    <dgm:pt modelId="{457F7750-AB26-B540-8A0A-88AC8FC880E9}" type="sibTrans" cxnId="{19AEAF48-B608-024E-9C3B-F412799866F7}">
      <dgm:prSet/>
      <dgm:spPr/>
      <dgm:t>
        <a:bodyPr/>
        <a:lstStyle/>
        <a:p>
          <a:endParaRPr lang="ru-RU"/>
        </a:p>
      </dgm:t>
    </dgm:pt>
    <dgm:pt modelId="{037981FF-8DCB-5B4B-9F58-8D3D35F5B4EF}">
      <dgm:prSet phldrT="[Текст]"/>
      <dgm:spPr/>
      <dgm:t>
        <a:bodyPr/>
        <a:lstStyle/>
        <a:p>
          <a:r>
            <a:rPr lang="en-US"/>
            <a:t>23</a:t>
          </a:r>
          <a:endParaRPr lang="ru-RU"/>
        </a:p>
      </dgm:t>
    </dgm:pt>
    <dgm:pt modelId="{D36FA17C-7C25-DB4F-8DAC-6A4E39A3EC84}" type="parTrans" cxnId="{DA6935E4-0808-244D-9554-61F77A788181}">
      <dgm:prSet/>
      <dgm:spPr/>
      <dgm:t>
        <a:bodyPr/>
        <a:lstStyle/>
        <a:p>
          <a:endParaRPr lang="ru-RU"/>
        </a:p>
      </dgm:t>
    </dgm:pt>
    <dgm:pt modelId="{7705E4A0-5824-024F-AFC8-10D53337975C}" type="sibTrans" cxnId="{DA6935E4-0808-244D-9554-61F77A788181}">
      <dgm:prSet/>
      <dgm:spPr/>
      <dgm:t>
        <a:bodyPr/>
        <a:lstStyle/>
        <a:p>
          <a:endParaRPr lang="ru-RU"/>
        </a:p>
      </dgm:t>
    </dgm:pt>
    <dgm:pt modelId="{60D76566-129E-584B-887D-23055B38BE52}">
      <dgm:prSet phldrT="[Текст]"/>
      <dgm:spPr/>
      <dgm:t>
        <a:bodyPr/>
        <a:lstStyle/>
        <a:p>
          <a:r>
            <a:rPr lang="en-US"/>
            <a:t>23</a:t>
          </a:r>
          <a:endParaRPr lang="ru-RU"/>
        </a:p>
      </dgm:t>
    </dgm:pt>
    <dgm:pt modelId="{683EDDB5-F588-C34B-B5D1-1D047B3B6D4A}" type="parTrans" cxnId="{493FD13A-A895-8B4D-8A06-33B64E47CAC4}">
      <dgm:prSet/>
      <dgm:spPr/>
      <dgm:t>
        <a:bodyPr/>
        <a:lstStyle/>
        <a:p>
          <a:endParaRPr lang="ru-RU"/>
        </a:p>
      </dgm:t>
    </dgm:pt>
    <dgm:pt modelId="{CA3EB262-4635-AF44-8C66-E6B96C843F3F}" type="sibTrans" cxnId="{493FD13A-A895-8B4D-8A06-33B64E47CAC4}">
      <dgm:prSet/>
      <dgm:spPr/>
      <dgm:t>
        <a:bodyPr/>
        <a:lstStyle/>
        <a:p>
          <a:endParaRPr lang="ru-RU"/>
        </a:p>
      </dgm:t>
    </dgm:pt>
    <dgm:pt modelId="{600140B4-852C-884E-9B05-4615863D49C0}">
      <dgm:prSet phldrT="[Текст]"/>
      <dgm:spPr/>
      <dgm:t>
        <a:bodyPr/>
        <a:lstStyle/>
        <a:p>
          <a:r>
            <a:rPr lang="en-US"/>
            <a:t>23</a:t>
          </a:r>
          <a:endParaRPr lang="ru-RU"/>
        </a:p>
      </dgm:t>
    </dgm:pt>
    <dgm:pt modelId="{EA69B35C-ED69-4B46-BC14-C4FA19751D4F}" type="parTrans" cxnId="{D2F4C824-3F07-964C-A12E-8A90DEA0C9DD}">
      <dgm:prSet/>
      <dgm:spPr/>
      <dgm:t>
        <a:bodyPr/>
        <a:lstStyle/>
        <a:p>
          <a:endParaRPr lang="ru-RU"/>
        </a:p>
      </dgm:t>
    </dgm:pt>
    <dgm:pt modelId="{79DDBADF-88E0-1B4F-9339-9B1FA5FAC6DC}" type="sibTrans" cxnId="{D2F4C824-3F07-964C-A12E-8A90DEA0C9DD}">
      <dgm:prSet/>
      <dgm:spPr/>
      <dgm:t>
        <a:bodyPr/>
        <a:lstStyle/>
        <a:p>
          <a:endParaRPr lang="ru-RU"/>
        </a:p>
      </dgm:t>
    </dgm:pt>
    <dgm:pt modelId="{014BA0C1-29A0-C84B-A396-DC3AB778A49D}">
      <dgm:prSet phldrT="[Текст]"/>
      <dgm:spPr/>
      <dgm:t>
        <a:bodyPr/>
        <a:lstStyle/>
        <a:p>
          <a:r>
            <a:rPr lang="en-US"/>
            <a:t>23</a:t>
          </a:r>
          <a:endParaRPr lang="ru-RU"/>
        </a:p>
      </dgm:t>
    </dgm:pt>
    <dgm:pt modelId="{78B27D14-439B-E941-BA80-3E188E5E61C4}" type="parTrans" cxnId="{1572EC07-3E26-A447-BDC3-9E02C3AAFFA3}">
      <dgm:prSet/>
      <dgm:spPr/>
      <dgm:t>
        <a:bodyPr/>
        <a:lstStyle/>
        <a:p>
          <a:endParaRPr lang="ru-RU"/>
        </a:p>
      </dgm:t>
    </dgm:pt>
    <dgm:pt modelId="{76E44084-6D82-6F4D-B69B-804B07FC5040}" type="sibTrans" cxnId="{1572EC07-3E26-A447-BDC3-9E02C3AAFFA3}">
      <dgm:prSet/>
      <dgm:spPr/>
      <dgm:t>
        <a:bodyPr/>
        <a:lstStyle/>
        <a:p>
          <a:endParaRPr lang="ru-RU"/>
        </a:p>
      </dgm:t>
    </dgm:pt>
    <dgm:pt modelId="{21AB4442-31F2-4647-B09B-703CEB22013A}" type="pres">
      <dgm:prSet presAssocID="{0B4CC1FA-435D-894D-98E9-6DE045423275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B39BFD1A-1A33-2C4D-96CF-45AC49467592}" type="pres">
      <dgm:prSet presAssocID="{0B4CC1FA-435D-894D-98E9-6DE045423275}" presName="matrix" presStyleCnt="0"/>
      <dgm:spPr/>
    </dgm:pt>
    <dgm:pt modelId="{F17ACB1E-DCA0-D04F-AD0C-FBB298F12259}" type="pres">
      <dgm:prSet presAssocID="{0B4CC1FA-435D-894D-98E9-6DE045423275}" presName="tile1" presStyleLbl="node1" presStyleIdx="0" presStyleCnt="4"/>
      <dgm:spPr/>
    </dgm:pt>
    <dgm:pt modelId="{916BB76C-9E02-8A47-8BFC-64A7343DC0E7}" type="pres">
      <dgm:prSet presAssocID="{0B4CC1FA-435D-894D-98E9-6DE045423275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9B02B22A-BDE5-204E-8A67-63A9D8FD5558}" type="pres">
      <dgm:prSet presAssocID="{0B4CC1FA-435D-894D-98E9-6DE045423275}" presName="tile2" presStyleLbl="node1" presStyleIdx="1" presStyleCnt="4"/>
      <dgm:spPr/>
    </dgm:pt>
    <dgm:pt modelId="{EF79D859-0938-6944-A477-EBE93C7C5EBC}" type="pres">
      <dgm:prSet presAssocID="{0B4CC1FA-435D-894D-98E9-6DE045423275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E0EC520F-B714-5247-9805-35B02BF70DA5}" type="pres">
      <dgm:prSet presAssocID="{0B4CC1FA-435D-894D-98E9-6DE045423275}" presName="tile3" presStyleLbl="node1" presStyleIdx="2" presStyleCnt="4"/>
      <dgm:spPr/>
    </dgm:pt>
    <dgm:pt modelId="{AB036526-9B9A-B840-B32C-072932C231C4}" type="pres">
      <dgm:prSet presAssocID="{0B4CC1FA-435D-894D-98E9-6DE045423275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2F3E6617-93F6-0749-9B2B-0F53FC65C7CC}" type="pres">
      <dgm:prSet presAssocID="{0B4CC1FA-435D-894D-98E9-6DE045423275}" presName="tile4" presStyleLbl="node1" presStyleIdx="3" presStyleCnt="4"/>
      <dgm:spPr/>
    </dgm:pt>
    <dgm:pt modelId="{392169CF-6C7D-D345-8BF0-264FA913DA34}" type="pres">
      <dgm:prSet presAssocID="{0B4CC1FA-435D-894D-98E9-6DE045423275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CF235312-430D-6D4A-A8D9-56A1C49C7401}" type="pres">
      <dgm:prSet presAssocID="{0B4CC1FA-435D-894D-98E9-6DE045423275}" presName="centerTile" presStyleLbl="fgShp" presStyleIdx="0" presStyleCnt="1">
        <dgm:presLayoutVars>
          <dgm:chMax val="0"/>
          <dgm:chPref val="0"/>
        </dgm:presLayoutVars>
      </dgm:prSet>
      <dgm:spPr/>
    </dgm:pt>
  </dgm:ptLst>
  <dgm:cxnLst>
    <dgm:cxn modelId="{1572EC07-3E26-A447-BDC3-9E02C3AAFFA3}" srcId="{641EED5E-9B0A-5044-A2D6-E07B0CE68BDB}" destId="{014BA0C1-29A0-C84B-A396-DC3AB778A49D}" srcOrd="3" destOrd="0" parTransId="{78B27D14-439B-E941-BA80-3E188E5E61C4}" sibTransId="{76E44084-6D82-6F4D-B69B-804B07FC5040}"/>
    <dgm:cxn modelId="{46750E1D-E3CD-764B-B426-BE612A01A1CD}" type="presOf" srcId="{014BA0C1-29A0-C84B-A396-DC3AB778A49D}" destId="{2F3E6617-93F6-0749-9B2B-0F53FC65C7CC}" srcOrd="0" destOrd="0" presId="urn:microsoft.com/office/officeart/2005/8/layout/matrix1"/>
    <dgm:cxn modelId="{D2F4C824-3F07-964C-A12E-8A90DEA0C9DD}" srcId="{641EED5E-9B0A-5044-A2D6-E07B0CE68BDB}" destId="{600140B4-852C-884E-9B05-4615863D49C0}" srcOrd="2" destOrd="0" parTransId="{EA69B35C-ED69-4B46-BC14-C4FA19751D4F}" sibTransId="{79DDBADF-88E0-1B4F-9339-9B1FA5FAC6DC}"/>
    <dgm:cxn modelId="{23A38926-3106-3E43-A7B0-48B71F2C9503}" type="presOf" srcId="{014BA0C1-29A0-C84B-A396-DC3AB778A49D}" destId="{392169CF-6C7D-D345-8BF0-264FA913DA34}" srcOrd="1" destOrd="0" presId="urn:microsoft.com/office/officeart/2005/8/layout/matrix1"/>
    <dgm:cxn modelId="{493FD13A-A895-8B4D-8A06-33B64E47CAC4}" srcId="{641EED5E-9B0A-5044-A2D6-E07B0CE68BDB}" destId="{60D76566-129E-584B-887D-23055B38BE52}" srcOrd="1" destOrd="0" parTransId="{683EDDB5-F588-C34B-B5D1-1D047B3B6D4A}" sibTransId="{CA3EB262-4635-AF44-8C66-E6B96C843F3F}"/>
    <dgm:cxn modelId="{B3869E40-CE61-8E44-9402-2F69E66453A2}" type="presOf" srcId="{600140B4-852C-884E-9B05-4615863D49C0}" destId="{AB036526-9B9A-B840-B32C-072932C231C4}" srcOrd="1" destOrd="0" presId="urn:microsoft.com/office/officeart/2005/8/layout/matrix1"/>
    <dgm:cxn modelId="{19AEAF48-B608-024E-9C3B-F412799866F7}" srcId="{0B4CC1FA-435D-894D-98E9-6DE045423275}" destId="{641EED5E-9B0A-5044-A2D6-E07B0CE68BDB}" srcOrd="0" destOrd="0" parTransId="{64C843F6-CB64-384D-B615-DB9CE4914F1C}" sibTransId="{457F7750-AB26-B540-8A0A-88AC8FC880E9}"/>
    <dgm:cxn modelId="{264F9B69-9F6E-D74E-A8DE-016CA057B482}" type="presOf" srcId="{037981FF-8DCB-5B4B-9F58-8D3D35F5B4EF}" destId="{916BB76C-9E02-8A47-8BFC-64A7343DC0E7}" srcOrd="1" destOrd="0" presId="urn:microsoft.com/office/officeart/2005/8/layout/matrix1"/>
    <dgm:cxn modelId="{BB5612B0-A112-4B42-B082-A9BAFBAA4F46}" type="presOf" srcId="{037981FF-8DCB-5B4B-9F58-8D3D35F5B4EF}" destId="{F17ACB1E-DCA0-D04F-AD0C-FBB298F12259}" srcOrd="0" destOrd="0" presId="urn:microsoft.com/office/officeart/2005/8/layout/matrix1"/>
    <dgm:cxn modelId="{37A18EB7-14B7-1E41-907F-ADA39805041F}" type="presOf" srcId="{0B4CC1FA-435D-894D-98E9-6DE045423275}" destId="{21AB4442-31F2-4647-B09B-703CEB22013A}" srcOrd="0" destOrd="0" presId="urn:microsoft.com/office/officeart/2005/8/layout/matrix1"/>
    <dgm:cxn modelId="{40F142B9-7889-DE4A-9FD2-BECC3C4691AA}" type="presOf" srcId="{641EED5E-9B0A-5044-A2D6-E07B0CE68BDB}" destId="{CF235312-430D-6D4A-A8D9-56A1C49C7401}" srcOrd="0" destOrd="0" presId="urn:microsoft.com/office/officeart/2005/8/layout/matrix1"/>
    <dgm:cxn modelId="{E18987C1-AC79-344F-8AF1-F56737981152}" type="presOf" srcId="{60D76566-129E-584B-887D-23055B38BE52}" destId="{9B02B22A-BDE5-204E-8A67-63A9D8FD5558}" srcOrd="0" destOrd="0" presId="urn:microsoft.com/office/officeart/2005/8/layout/matrix1"/>
    <dgm:cxn modelId="{1A5954D5-273A-3743-AA68-9B5BEF5446CF}" type="presOf" srcId="{60D76566-129E-584B-887D-23055B38BE52}" destId="{EF79D859-0938-6944-A477-EBE93C7C5EBC}" srcOrd="1" destOrd="0" presId="urn:microsoft.com/office/officeart/2005/8/layout/matrix1"/>
    <dgm:cxn modelId="{88DA4FDE-096F-BD43-A075-E5BB0B4193D5}" type="presOf" srcId="{600140B4-852C-884E-9B05-4615863D49C0}" destId="{E0EC520F-B714-5247-9805-35B02BF70DA5}" srcOrd="0" destOrd="0" presId="urn:microsoft.com/office/officeart/2005/8/layout/matrix1"/>
    <dgm:cxn modelId="{DA6935E4-0808-244D-9554-61F77A788181}" srcId="{641EED5E-9B0A-5044-A2D6-E07B0CE68BDB}" destId="{037981FF-8DCB-5B4B-9F58-8D3D35F5B4EF}" srcOrd="0" destOrd="0" parTransId="{D36FA17C-7C25-DB4F-8DAC-6A4E39A3EC84}" sibTransId="{7705E4A0-5824-024F-AFC8-10D53337975C}"/>
    <dgm:cxn modelId="{571A5266-EC8C-504B-B7F8-7FBACB62824D}" type="presParOf" srcId="{21AB4442-31F2-4647-B09B-703CEB22013A}" destId="{B39BFD1A-1A33-2C4D-96CF-45AC49467592}" srcOrd="0" destOrd="0" presId="urn:microsoft.com/office/officeart/2005/8/layout/matrix1"/>
    <dgm:cxn modelId="{0567C00D-23BA-6F4A-B63F-058B12D706C9}" type="presParOf" srcId="{B39BFD1A-1A33-2C4D-96CF-45AC49467592}" destId="{F17ACB1E-DCA0-D04F-AD0C-FBB298F12259}" srcOrd="0" destOrd="0" presId="urn:microsoft.com/office/officeart/2005/8/layout/matrix1"/>
    <dgm:cxn modelId="{6970F37C-D302-6B47-B57D-F8D6505B612C}" type="presParOf" srcId="{B39BFD1A-1A33-2C4D-96CF-45AC49467592}" destId="{916BB76C-9E02-8A47-8BFC-64A7343DC0E7}" srcOrd="1" destOrd="0" presId="urn:microsoft.com/office/officeart/2005/8/layout/matrix1"/>
    <dgm:cxn modelId="{B9D759BA-80E6-9F41-89F6-7FA81CA9E91A}" type="presParOf" srcId="{B39BFD1A-1A33-2C4D-96CF-45AC49467592}" destId="{9B02B22A-BDE5-204E-8A67-63A9D8FD5558}" srcOrd="2" destOrd="0" presId="urn:microsoft.com/office/officeart/2005/8/layout/matrix1"/>
    <dgm:cxn modelId="{BA28F5D9-32F5-5E45-B1E3-3425FDD24993}" type="presParOf" srcId="{B39BFD1A-1A33-2C4D-96CF-45AC49467592}" destId="{EF79D859-0938-6944-A477-EBE93C7C5EBC}" srcOrd="3" destOrd="0" presId="urn:microsoft.com/office/officeart/2005/8/layout/matrix1"/>
    <dgm:cxn modelId="{AE3339B8-E097-8F42-B1B6-CFAFFC44B2DC}" type="presParOf" srcId="{B39BFD1A-1A33-2C4D-96CF-45AC49467592}" destId="{E0EC520F-B714-5247-9805-35B02BF70DA5}" srcOrd="4" destOrd="0" presId="urn:microsoft.com/office/officeart/2005/8/layout/matrix1"/>
    <dgm:cxn modelId="{2B53C123-C595-A94C-8F2D-F277552E81FA}" type="presParOf" srcId="{B39BFD1A-1A33-2C4D-96CF-45AC49467592}" destId="{AB036526-9B9A-B840-B32C-072932C231C4}" srcOrd="5" destOrd="0" presId="urn:microsoft.com/office/officeart/2005/8/layout/matrix1"/>
    <dgm:cxn modelId="{1A87D42B-6BB2-1B41-A8EB-88F6C928153B}" type="presParOf" srcId="{B39BFD1A-1A33-2C4D-96CF-45AC49467592}" destId="{2F3E6617-93F6-0749-9B2B-0F53FC65C7CC}" srcOrd="6" destOrd="0" presId="urn:microsoft.com/office/officeart/2005/8/layout/matrix1"/>
    <dgm:cxn modelId="{5C48C5E8-764C-9442-A960-AD3B52507DF0}" type="presParOf" srcId="{B39BFD1A-1A33-2C4D-96CF-45AC49467592}" destId="{392169CF-6C7D-D345-8BF0-264FA913DA34}" srcOrd="7" destOrd="0" presId="urn:microsoft.com/office/officeart/2005/8/layout/matrix1"/>
    <dgm:cxn modelId="{1B21905B-D201-3841-91E8-5A43E24DC405}" type="presParOf" srcId="{21AB4442-31F2-4647-B09B-703CEB22013A}" destId="{CF235312-430D-6D4A-A8D9-56A1C49C7401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3E79F92-FB08-E941-BFDE-DCBEDF3E86B8}">
      <dsp:nvSpPr>
        <dsp:cNvPr id="0" name=""/>
        <dsp:cNvSpPr/>
      </dsp:nvSpPr>
      <dsp:spPr>
        <a:xfrm>
          <a:off x="0" y="33903"/>
          <a:ext cx="2222339" cy="1656000"/>
        </a:xfrm>
        <a:prstGeom prst="rightArrow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E269354-13D8-A54A-8AF1-79706D3FF516}">
      <dsp:nvSpPr>
        <dsp:cNvPr id="0" name=""/>
        <dsp:cNvSpPr/>
      </dsp:nvSpPr>
      <dsp:spPr>
        <a:xfrm>
          <a:off x="1464595" y="430952"/>
          <a:ext cx="535509" cy="8280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33680" rIns="0" bIns="23368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3</a:t>
          </a:r>
          <a:endParaRPr lang="ru-RU" sz="2300" kern="1200"/>
        </a:p>
      </dsp:txBody>
      <dsp:txXfrm>
        <a:off x="1464595" y="430952"/>
        <a:ext cx="535509" cy="828000"/>
      </dsp:txXfrm>
    </dsp:sp>
    <dsp:sp modelId="{4C385C2F-BBDE-1545-B595-A761C2CE6450}">
      <dsp:nvSpPr>
        <dsp:cNvPr id="0" name=""/>
        <dsp:cNvSpPr/>
      </dsp:nvSpPr>
      <dsp:spPr>
        <a:xfrm>
          <a:off x="821983" y="430952"/>
          <a:ext cx="535509" cy="8280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33680" rIns="0" bIns="23368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2</a:t>
          </a:r>
          <a:endParaRPr lang="ru-RU" sz="2300" kern="1200"/>
        </a:p>
      </dsp:txBody>
      <dsp:txXfrm>
        <a:off x="821983" y="430952"/>
        <a:ext cx="535509" cy="828000"/>
      </dsp:txXfrm>
    </dsp:sp>
    <dsp:sp modelId="{6E2EBEE2-36DD-1345-BDAC-B2A4938FB44B}">
      <dsp:nvSpPr>
        <dsp:cNvPr id="0" name=""/>
        <dsp:cNvSpPr/>
      </dsp:nvSpPr>
      <dsp:spPr>
        <a:xfrm>
          <a:off x="179371" y="430952"/>
          <a:ext cx="535509" cy="8280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33680" rIns="0" bIns="23368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1</a:t>
          </a:r>
          <a:endParaRPr lang="ru-RU" sz="2300" kern="1200"/>
        </a:p>
      </dsp:txBody>
      <dsp:txXfrm>
        <a:off x="179371" y="430952"/>
        <a:ext cx="535509" cy="82800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17ACB1E-DCA0-D04F-AD0C-FBB298F12259}">
      <dsp:nvSpPr>
        <dsp:cNvPr id="0" name=""/>
        <dsp:cNvSpPr/>
      </dsp:nvSpPr>
      <dsp:spPr>
        <a:xfrm rot="16200000">
          <a:off x="298048" y="-298048"/>
          <a:ext cx="966486" cy="1562582"/>
        </a:xfrm>
        <a:prstGeom prst="round1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142240" rIns="142240" bIns="14224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23</a:t>
          </a:r>
          <a:endParaRPr lang="ru-RU" sz="2000" kern="1200"/>
        </a:p>
      </dsp:txBody>
      <dsp:txXfrm rot="5400000">
        <a:off x="-1" y="1"/>
        <a:ext cx="1562582" cy="724864"/>
      </dsp:txXfrm>
    </dsp:sp>
    <dsp:sp modelId="{9B02B22A-BDE5-204E-8A67-63A9D8FD5558}">
      <dsp:nvSpPr>
        <dsp:cNvPr id="0" name=""/>
        <dsp:cNvSpPr/>
      </dsp:nvSpPr>
      <dsp:spPr>
        <a:xfrm>
          <a:off x="1562582" y="0"/>
          <a:ext cx="1562582" cy="966486"/>
        </a:xfrm>
        <a:prstGeom prst="round1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142240" rIns="142240" bIns="14224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23</a:t>
          </a:r>
          <a:endParaRPr lang="ru-RU" sz="2000" kern="1200"/>
        </a:p>
      </dsp:txBody>
      <dsp:txXfrm>
        <a:off x="1562582" y="0"/>
        <a:ext cx="1562582" cy="724864"/>
      </dsp:txXfrm>
    </dsp:sp>
    <dsp:sp modelId="{E0EC520F-B714-5247-9805-35B02BF70DA5}">
      <dsp:nvSpPr>
        <dsp:cNvPr id="0" name=""/>
        <dsp:cNvSpPr/>
      </dsp:nvSpPr>
      <dsp:spPr>
        <a:xfrm rot="10800000">
          <a:off x="0" y="966486"/>
          <a:ext cx="1562582" cy="966486"/>
        </a:xfrm>
        <a:prstGeom prst="round1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142240" rIns="142240" bIns="14224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23</a:t>
          </a:r>
          <a:endParaRPr lang="ru-RU" sz="2000" kern="1200"/>
        </a:p>
      </dsp:txBody>
      <dsp:txXfrm rot="10800000">
        <a:off x="0" y="1208107"/>
        <a:ext cx="1562582" cy="724864"/>
      </dsp:txXfrm>
    </dsp:sp>
    <dsp:sp modelId="{2F3E6617-93F6-0749-9B2B-0F53FC65C7CC}">
      <dsp:nvSpPr>
        <dsp:cNvPr id="0" name=""/>
        <dsp:cNvSpPr/>
      </dsp:nvSpPr>
      <dsp:spPr>
        <a:xfrm rot="5400000">
          <a:off x="1860630" y="668437"/>
          <a:ext cx="966486" cy="1562582"/>
        </a:xfrm>
        <a:prstGeom prst="round1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142240" rIns="142240" bIns="14224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23</a:t>
          </a:r>
          <a:endParaRPr lang="ru-RU" sz="2000" kern="1200"/>
        </a:p>
      </dsp:txBody>
      <dsp:txXfrm rot="-5400000">
        <a:off x="1562582" y="1208107"/>
        <a:ext cx="1562582" cy="724864"/>
      </dsp:txXfrm>
    </dsp:sp>
    <dsp:sp modelId="{CF235312-430D-6D4A-A8D9-56A1C49C7401}">
      <dsp:nvSpPr>
        <dsp:cNvPr id="0" name=""/>
        <dsp:cNvSpPr/>
      </dsp:nvSpPr>
      <dsp:spPr>
        <a:xfrm>
          <a:off x="1093807" y="724864"/>
          <a:ext cx="937549" cy="483243"/>
        </a:xfrm>
        <a:prstGeom prst="round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dee</a:t>
          </a:r>
          <a:endParaRPr lang="ru-RU" sz="2000" kern="1200"/>
        </a:p>
      </dsp:txBody>
      <dsp:txXfrm>
        <a:off x="1117397" y="748454"/>
        <a:ext cx="890369" cy="4360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3">
  <dgm:title val=""/>
  <dgm:desc val=""/>
  <dgm:catLst>
    <dgm:cat type="process" pri="6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 chOrder="t">
    <dgm:varLst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dummy" refType="w"/>
      <dgm:constr type="h" for="ch" forName="dummy" refType="h"/>
      <dgm:constr type="h" for="ch" forName="dummy" refType="w" refFor="ch" refForName="dummy" op="lte" fact="0.4"/>
      <dgm:constr type="ctrX" for="ch" forName="dummy" refType="w" fact="0.5"/>
      <dgm:constr type="ctrY" for="ch" forName="dummy" refType="h" fact="0.5"/>
      <dgm:constr type="w" for="ch" forName="linH" refType="w"/>
      <dgm:constr type="h" for="ch" forName="linH" refType="h"/>
      <dgm:constr type="ctrX" for="ch" forName="linH" refType="w" fact="0.5"/>
      <dgm:constr type="ctrY" for="ch" forName="linH" refType="h" fact="0.5"/>
      <dgm:constr type="userP" for="ch" forName="linH" refType="h" refFor="ch" refForName="dummy" fact="0.25"/>
      <dgm:constr type="userT" for="des" forName="parTx" refType="w" refFor="ch" refForName="dummy" fact="0.2"/>
    </dgm:constrLst>
    <dgm:ruleLst/>
    <dgm:layoutNode name="dummy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linH">
      <dgm:choose name="Name1">
        <dgm:if name="Name2" func="var" arg="dir" op="equ" val="norm">
          <dgm:alg type="lin">
            <dgm:param type="linDir" val="fromL"/>
            <dgm:param type="nodeVertAlign" val="t"/>
          </dgm:alg>
        </dgm:if>
        <dgm:else name="Name3">
          <dgm:alg type="lin">
            <dgm:param type="linDir" val="fromR"/>
            <dgm:param type="nodeVertAlign" val="t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forName="parTx" val="65"/>
        <dgm:constr type="primFontSz" for="des" forName="desTx" refType="primFontSz" refFor="des" refForName="parTx" op="equ"/>
        <dgm:constr type="h" for="des" forName="parTx" refType="primFontSz" refFor="des" refForName="parTx"/>
        <dgm:constr type="h" for="des" forName="desTx" refType="primFontSz" refFor="des" refForName="parTx" fact="0.5"/>
        <dgm:constr type="h" for="des" forName="parTx" op="equ"/>
        <dgm:constr type="h" for="des" forName="desTx" op="equ"/>
        <dgm:constr type="h" for="ch" forName="backgroundArrow" refType="primFontSz" refFor="des" refForName="parTx" fact="2"/>
        <dgm:constr type="h" for="ch" forName="backgroundArrow" refType="h" refFor="des" refForName="parTx" op="lte" fact="2"/>
        <dgm:constr type="h" for="ch" forName="backgroundArrow" refType="h" refFor="des" refForName="parTx" op="gte" fact="2"/>
        <dgm:constr type="h" for="des" forName="spVertical1" refType="primFontSz" refFor="des" refForName="parTx" fact="0.5"/>
        <dgm:constr type="h" for="des" forName="spVertical1" refType="h" refFor="des" refForName="parTx" op="lte" fact="0.5"/>
        <dgm:constr type="h" for="des" forName="spVertical1" refType="h" refFor="des" refForName="parTx" op="gte" fact="0.5"/>
        <dgm:constr type="h" for="des" forName="spVertical2" refType="primFontSz" refFor="des" refForName="parTx" fact="0.5"/>
        <dgm:constr type="h" for="des" forName="spVertical2" refType="h" refFor="des" refForName="parTx" op="lte" fact="0.5"/>
        <dgm:constr type="h" for="des" forName="spVertical2" refType="h" refFor="des" refForName="parTx" op="gte" fact="0.5"/>
        <dgm:constr type="h" for="des" forName="spVertical3" refType="primFontSz" refFor="des" refForName="parTx" fact="-0.4"/>
        <dgm:constr type="h" for="des" forName="spVertical3" refType="h" refFor="des" refForName="parTx" op="lte" fact="-0.4"/>
        <dgm:constr type="h" for="des" forName="spVertical3" refType="h" refFor="des" refForName="parTx" op="gte" fact="-0.4"/>
        <dgm:constr type="w" for="ch" forName="backgroundArrow" refType="w"/>
        <dgm:constr type="w" for="ch" forName="negArrow" refType="w" fact="-1"/>
        <dgm:constr type="w" for="ch" forName="linV" refType="w"/>
        <dgm:constr type="w" for="ch" forName="space" refType="w" refFor="ch" refForName="linV" fact="0.2"/>
        <dgm:constr type="w" for="ch" forName="padding1" refType="w" fact="0.08"/>
        <dgm:constr type="userP"/>
        <dgm:constr type="w" for="ch" forName="padding2" refType="userP"/>
      </dgm:constrLst>
      <dgm:ruleLst>
        <dgm:rule type="w" for="ch" forName="linV" val="0" fact="NaN" max="NaN"/>
        <dgm:rule type="primFontSz" for="des" forName="parTx" val="5" fact="NaN" max="NaN"/>
      </dgm:ruleLst>
      <dgm:layoutNode name="padding1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forEach name="Name4" axis="ch" ptType="node">
        <dgm:layoutNode name="linV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spVertical1" refType="w"/>
            <dgm:constr type="w" for="ch" forName="parTx" refType="w"/>
            <dgm:constr type="w" for="ch" forName="spVertical2" refType="w"/>
            <dgm:constr type="w" for="ch" forName="spVertical3" refType="w"/>
            <dgm:constr type="w" for="ch" forName="desTx" refType="w"/>
          </dgm:constrLst>
          <dgm:ruleLst/>
          <dgm:layoutNode name="spVertical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layoutNode name="parTx" styleLbl="revTx">
            <dgm:varLst>
              <dgm:chMax val="0"/>
              <dgm:chPref val="0"/>
              <dgm:bulletEnabled val="1"/>
            </dgm:varLst>
            <dgm:choose name="Name5">
              <dgm:if name="Name6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7">
                <dgm:alg type="tx">
                  <dgm:param type="parTxLTRAlign" val="ctr"/>
                  <dgm:param type="parTxRTLAlign" val="ctr"/>
                </dgm:alg>
              </dgm:else>
            </dgm:choose>
            <dgm:shape xmlns:r="http://schemas.openxmlformats.org/officeDocument/2006/relationships" type="rect" r:blip="">
              <dgm:adjLst/>
            </dgm:shape>
            <dgm:presOf axis="self" ptType="node"/>
            <dgm:choose name="Name8">
              <dgm:if name="Name9" func="var" arg="dir" op="equ" val="norm">
                <dgm:constrLst>
                  <dgm:constr type="userT"/>
                  <dgm:constr type="h" refType="userT" op="lte"/>
                  <dgm:constr type="tMarg" refType="primFontSz" fact="0.8"/>
                  <dgm:constr type="bMarg" refType="tMarg"/>
                  <dgm:constr type="lMarg"/>
                  <dgm:constr type="rMarg"/>
                </dgm:constrLst>
              </dgm:if>
              <dgm:else name="Name10">
                <dgm:constrLst>
                  <dgm:constr type="userT"/>
                  <dgm:constr type="h" refType="userT" op="lte"/>
                  <dgm:constr type="tMarg" refType="primFontSz" fact="0.8"/>
                  <dgm:constr type="bMarg" refType="tMarg"/>
                  <dgm:constr type="lMarg"/>
                  <dgm:constr type="rMarg"/>
                </dgm:constrLst>
              </dgm:else>
            </dgm:choose>
            <dgm:ruleLst>
              <dgm:rule type="h" val="INF" fact="NaN" max="NaN"/>
            </dgm:ruleLst>
          </dgm:layoutNode>
          <dgm:layoutNode name="spVertical2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layoutNode name="spVertical3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choose name="Name11">
            <dgm:if name="Name12" axis="ch" ptType="node" func="cnt" op="gte" val="1">
              <dgm:layoutNode name="desTx" styleLbl="revTx">
                <dgm:varLst>
                  <dgm:bulletEnabled val="1"/>
                </dgm:varLst>
                <dgm:alg type="tx">
                  <dgm:param type="stBulletLvl" val="1"/>
                </dgm:alg>
                <dgm:shape xmlns:r="http://schemas.openxmlformats.org/officeDocument/2006/relationships" type="rect" r:blip="">
                  <dgm:adjLst/>
                </dgm:shape>
                <dgm:presOf axis="des" ptType="node"/>
                <dgm:constrLst>
                  <dgm:constr type="tMarg"/>
                  <dgm:constr type="bMarg"/>
                  <dgm:constr type="rMarg"/>
                  <dgm:constr type="lMarg"/>
                </dgm:constrLst>
                <dgm:ruleLst>
                  <dgm:rule type="h" val="INF" fact="NaN" max="NaN"/>
                </dgm:ruleLst>
              </dgm:layoutNode>
            </dgm:if>
            <dgm:else name="Name13"/>
          </dgm:choose>
        </dgm:layoutNode>
        <dgm:forEach name="Name14" axis="followSib" ptType="sibTrans" cnt="1">
          <dgm:layoutNode name="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  <dgm:layoutNode name="padding2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negArrow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backgroundArrow" styleLbl="node1">
        <dgm:alg type="sp"/>
        <dgm:choose name="Name15">
          <dgm:if name="Name16" func="var" arg="dir" op="equ" val="norm">
            <dgm:shape xmlns:r="http://schemas.openxmlformats.org/officeDocument/2006/relationships" type="rightArrow" r:blip="">
              <dgm:adjLst/>
            </dgm:shape>
          </dgm:if>
          <dgm:else name="Name17">
            <dgm:shape xmlns:r="http://schemas.openxmlformats.org/officeDocument/2006/relationships" type="leftArrow" r:blip="">
              <dgm:adjLst/>
            </dgm:shape>
          </dgm:else>
        </dgm:choose>
        <dgm:presOf/>
        <dgm:constrLst/>
        <dgm:ruleLst/>
      </dgm:layoutNode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23</Words>
  <Characters>133</Characters>
  <Application>Microsoft Office Word</Application>
  <DocSecurity>0</DocSecurity>
  <Lines>1</Lines>
  <Paragraphs>1</Paragraphs>
  <ScaleCrop>false</ScaleCrop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glebars2004@gmail.com</dc:creator>
  <cp:keywords/>
  <dc:description/>
  <cp:lastModifiedBy>glebars2004@gmail.com</cp:lastModifiedBy>
  <cp:revision>1</cp:revision>
  <dcterms:created xsi:type="dcterms:W3CDTF">2021-10-22T12:29:00Z</dcterms:created>
  <dcterms:modified xsi:type="dcterms:W3CDTF">2021-10-22T12:32:00Z</dcterms:modified>
</cp:coreProperties>
</file>